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38E2">
      <w:pPr>
        <w:pStyle w:val="a3"/>
        <w:divId w:val="459953824"/>
      </w:pPr>
      <w:r>
        <w:t>CS011 Сообщение о собрании по существенному факту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599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20295584</w:t>
            </w:r>
          </w:p>
        </w:tc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</w:p>
        </w:tc>
      </w:tr>
      <w:tr w:rsidR="00000000">
        <w:trPr>
          <w:divId w:val="4599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</w:p>
        </w:tc>
      </w:tr>
      <w:tr w:rsidR="00000000">
        <w:trPr>
          <w:divId w:val="4599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99538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38E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0"/>
        <w:gridCol w:w="61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пр. Добролюбова, д.16, бизнес-центр «Арена Холл» к</w:t>
            </w:r>
            <w:r>
              <w:rPr>
                <w:rFonts w:eastAsia="Times New Roman"/>
              </w:rPr>
              <w:br/>
              <w:t>орп.2, литера А, 6 этаж, ПАО «ТГК-1», Конференц-Зал.</w:t>
            </w:r>
          </w:p>
        </w:tc>
      </w:tr>
    </w:tbl>
    <w:p w:rsidR="00000000" w:rsidRDefault="006C3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C3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79"/>
        <w:gridCol w:w="1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3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3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6C38E2">
      <w:pPr>
        <w:rPr>
          <w:rFonts w:eastAsia="Times New Roman"/>
        </w:rPr>
      </w:pPr>
    </w:p>
    <w:p w:rsidR="00000000" w:rsidRDefault="006C38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C38E2" w:rsidRDefault="006C38E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6C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756BC4"/>
    <w:rsid w:val="006C38E2"/>
    <w:rsid w:val="0075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dffb45df9a404b876453114e04da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2016-10-12T05:38:00Z</dcterms:created>
  <dcterms:modified xsi:type="dcterms:W3CDTF">2016-10-12T05:38:00Z</dcterms:modified>
</cp:coreProperties>
</file>