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905">
      <w:pPr>
        <w:pStyle w:val="a3"/>
        <w:divId w:val="118157881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157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20454308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</w:p>
        </w:tc>
      </w:tr>
      <w:tr w:rsidR="00000000">
        <w:trPr>
          <w:divId w:val="118157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</w:p>
        </w:tc>
      </w:tr>
      <w:tr w:rsidR="00000000">
        <w:trPr>
          <w:divId w:val="118157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20442660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</w:p>
        </w:tc>
      </w:tr>
      <w:tr w:rsidR="00000000">
        <w:trPr>
          <w:divId w:val="118157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1578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90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933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339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9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9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33905">
      <w:pPr>
        <w:rPr>
          <w:rFonts w:eastAsia="Times New Roman"/>
        </w:rPr>
      </w:pPr>
    </w:p>
    <w:p w:rsidR="00000000" w:rsidRDefault="009339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3905">
      <w:pPr>
        <w:rPr>
          <w:rFonts w:eastAsia="Times New Roman"/>
        </w:rPr>
      </w:pPr>
      <w:r>
        <w:rPr>
          <w:rFonts w:eastAsia="Times New Roman"/>
        </w:rPr>
        <w:t>1.Об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2.О досрочном прекращении полномочий членов Совета директоров ПАО АНК «Башнефть». 3.Об определении количественного состава Совета директоров ПАО АНК «Башнефть». 4</w:t>
      </w:r>
      <w:r>
        <w:rPr>
          <w:rFonts w:eastAsia="Times New Roman"/>
        </w:rPr>
        <w:t xml:space="preserve">.Об избрании членов Совета директоров ПАО АНК «Башнефть». 5.О досрочном прекращении полномочий членов Ревизионной комиссии ПАО АНК «Башнефть». 6.Об избрании членов Ревизионной комиссии ПАО АНК «Башнефть». </w:t>
      </w:r>
    </w:p>
    <w:p w:rsidR="00000000" w:rsidRDefault="00933905">
      <w:pPr>
        <w:pStyle w:val="a3"/>
      </w:pPr>
      <w:r>
        <w:t>4.4. Информация о проведении общего собрания акцио</w:t>
      </w:r>
      <w:r>
        <w:t>неров (сообщение о проведении общего собрания акционеров)</w:t>
      </w:r>
    </w:p>
    <w:p w:rsidR="00000000" w:rsidRDefault="0093390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339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33905" w:rsidRDefault="0093390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rPr>
          <w:rFonts w:eastAsia="Times New Roman"/>
        </w:rPr>
        <w:t>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3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F1511"/>
    <w:rsid w:val="002F1511"/>
    <w:rsid w:val="0093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2016-10-26T05:02:00Z</dcterms:created>
  <dcterms:modified xsi:type="dcterms:W3CDTF">2016-10-26T05:02:00Z</dcterms:modified>
</cp:coreProperties>
</file>