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D5C2D">
      <w:pPr>
        <w:pStyle w:val="a3"/>
        <w:divId w:val="775563880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755638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26798089</w:t>
            </w:r>
          </w:p>
        </w:tc>
        <w:tc>
          <w:tcPr>
            <w:tcW w:w="0" w:type="auto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</w:p>
        </w:tc>
      </w:tr>
      <w:tr w:rsidR="00000000">
        <w:trPr>
          <w:divId w:val="7755638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</w:p>
        </w:tc>
      </w:tr>
      <w:tr w:rsidR="00000000">
        <w:trPr>
          <w:divId w:val="7755638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26797416</w:t>
            </w:r>
          </w:p>
        </w:tc>
        <w:tc>
          <w:tcPr>
            <w:tcW w:w="0" w:type="auto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</w:p>
        </w:tc>
      </w:tr>
      <w:tr w:rsidR="00000000">
        <w:trPr>
          <w:divId w:val="7755638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755638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D5C2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"НЛМК" ИНН 4823006703 (акция 1-01-00102-A/RU0009046452)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5C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327765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марта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D5C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D5C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5C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5C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5C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5C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5C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5C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5C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5C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327765X5456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2D5C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08"/>
        <w:gridCol w:w="41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5C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марта </w:t>
            </w:r>
            <w:r>
              <w:rPr>
                <w:rFonts w:eastAsia="Times New Roman"/>
              </w:rPr>
              <w:t xml:space="preserve">2018 г. 01:00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марта 2018 г. 01:00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ПАО "НЛМК" (Аппарат корпоративного секретаря), Россия, 398040, г. Липе</w:t>
            </w:r>
            <w:r>
              <w:rPr>
                <w:rFonts w:eastAsia="Times New Roman"/>
              </w:rPr>
              <w:br/>
              <w:t>цк, пл. Металлургов,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5C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5C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5C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no_e-proxy-voting</w:t>
            </w:r>
            <w:r>
              <w:rPr>
                <w:rFonts w:eastAsia="Times New Roman"/>
              </w:rPr>
              <w:br/>
              <w:t xml:space="preserve">Web-кабинет: </w:t>
            </w:r>
          </w:p>
        </w:tc>
      </w:tr>
    </w:tbl>
    <w:p w:rsidR="00000000" w:rsidRDefault="002D5C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124"/>
        <w:gridCol w:w="723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D5C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5C2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D5C2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D5C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Президента (Председателя Правления)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2D5C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5C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D5C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Президента (Председателя Правления) ПАО «НЛМК» Багрина Олега Владимировича.</w:t>
            </w:r>
          </w:p>
        </w:tc>
        <w:tc>
          <w:tcPr>
            <w:tcW w:w="0" w:type="auto"/>
            <w:vAlign w:val="center"/>
            <w:hideMark/>
          </w:tcPr>
          <w:p w:rsidR="00000000" w:rsidRDefault="002D5C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D5C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D5C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D5C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D5C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D5C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D5C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2D5C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5C2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D5C2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D5C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Президента (Председателя Правления)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2D5C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5C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D5C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Президентом (Председателем Правления) ПАО «НЛМК» Федоришина Григория Витальевича.</w:t>
            </w:r>
          </w:p>
        </w:tc>
        <w:tc>
          <w:tcPr>
            <w:tcW w:w="0" w:type="auto"/>
            <w:vAlign w:val="center"/>
            <w:hideMark/>
          </w:tcPr>
          <w:p w:rsidR="00000000" w:rsidRDefault="002D5C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D5C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D5C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D5C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D5C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D5C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D5C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2D5C2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D5C2D">
      <w:pPr>
        <w:rPr>
          <w:rFonts w:eastAsia="Times New Roman"/>
        </w:rPr>
      </w:pPr>
    </w:p>
    <w:p w:rsidR="00000000" w:rsidRDefault="002D5C2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D5C2D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Президента (Председателя Правления) ПАО «НЛМК».</w:t>
      </w:r>
      <w:r>
        <w:rPr>
          <w:rFonts w:eastAsia="Times New Roman"/>
        </w:rPr>
        <w:br/>
        <w:t xml:space="preserve">2. Об избрании Президента (Председателя Правления) ПАО «НЛМК». </w:t>
      </w:r>
    </w:p>
    <w:p w:rsidR="00000000" w:rsidRDefault="002D5C2D">
      <w:pPr>
        <w:pStyle w:val="a3"/>
      </w:pPr>
      <w:r>
        <w:t>Направляем Вам поступивший в НКО АО НРД электронный документ для голосования по вопросам обще</w:t>
      </w:r>
      <w:r>
        <w:t>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</w:t>
      </w:r>
      <w:r>
        <w:t xml:space="preserve">оту и достоверность информации, полученной от эмитента. </w:t>
      </w:r>
    </w:p>
    <w:p w:rsidR="00000000" w:rsidRDefault="002D5C2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2D5C2D" w:rsidRDefault="002D5C2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2D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AC18D3"/>
    <w:rsid w:val="002D5C2D"/>
    <w:rsid w:val="00AC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6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e5ebc6413ce4d54bb121d7a4f79da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2018-02-22T04:59:00Z</dcterms:created>
  <dcterms:modified xsi:type="dcterms:W3CDTF">2018-02-22T04:59:00Z</dcterms:modified>
</cp:coreProperties>
</file>