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C48">
      <w:pPr>
        <w:pStyle w:val="a3"/>
        <w:divId w:val="165564634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564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28883961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</w:tr>
      <w:tr w:rsidR="00000000">
        <w:trPr>
          <w:divId w:val="165564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</w:tr>
      <w:tr w:rsidR="00000000">
        <w:trPr>
          <w:divId w:val="165564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28287658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</w:tr>
      <w:tr w:rsidR="00000000">
        <w:trPr>
          <w:divId w:val="165564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5646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4C4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333672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D24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333672X7483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24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4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2017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56541967</w:t>
            </w:r>
            <w:r>
              <w:rPr>
                <w:rFonts w:eastAsia="Times New Roman"/>
              </w:rPr>
              <w:br/>
              <w:t>Против: 1925</w:t>
            </w:r>
            <w:r>
              <w:rPr>
                <w:rFonts w:eastAsia="Times New Roman"/>
              </w:rPr>
              <w:br/>
              <w:t>Воздержался: 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2017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56540431</w:t>
            </w:r>
            <w:r>
              <w:rPr>
                <w:rFonts w:eastAsia="Times New Roman"/>
              </w:rPr>
              <w:br/>
              <w:t>Воздержался: 3466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ОАО «ММК-МЕТИЗ» по результатам отчетного 2017 года, рекомендованное Советом директоров ОАО «ММК-МЕТИЗ».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56533986</w:t>
            </w:r>
            <w:r>
              <w:rPr>
                <w:rFonts w:eastAsia="Times New Roman"/>
              </w:rPr>
              <w:br/>
              <w:t>Против: 6120</w:t>
            </w:r>
            <w:r>
              <w:rPr>
                <w:rFonts w:eastAsia="Times New Roman"/>
              </w:rPr>
              <w:br/>
              <w:t>Воздержался: 3787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именным акциям ОАО «ММК-МЕТИЗ» по результатам работы ОАО «ММК-МЕТИЗ» за отчетный 2017 год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56523409</w:t>
            </w:r>
            <w:r>
              <w:rPr>
                <w:rFonts w:eastAsia="Times New Roman"/>
              </w:rPr>
              <w:br/>
              <w:t>Против: 18769</w:t>
            </w:r>
            <w:r>
              <w:rPr>
                <w:rFonts w:eastAsia="Times New Roman"/>
              </w:rPr>
              <w:br/>
              <w:t>Воздержался: 1551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</w:t>
            </w:r>
            <w:r>
              <w:rPr>
                <w:rFonts w:eastAsia="Times New Roman"/>
              </w:rPr>
              <w:t>Совета директоров ОАО «ММК-МЕТИЗ»: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17325</w:t>
            </w:r>
            <w:r>
              <w:rPr>
                <w:rFonts w:eastAsia="Times New Roman"/>
              </w:rPr>
              <w:br/>
              <w:t>Воздержался: 5400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Короля Сергея Витальевича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56529526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56528629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Мельничука Евгения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56528579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56528924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Пермякова Александра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56531286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Рузанкина Владимира Константиновича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56529556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Сарану Евгения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56529056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56532881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Ширяева Олега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56586919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ОАО «ММК-МЕТИЗ Избрать членами Ревизионной комиссии ОАО «ММК-МЕТИЗ»: Авраменко Ангелину Владимировну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56538674</w:t>
            </w:r>
            <w:r>
              <w:rPr>
                <w:rFonts w:eastAsia="Times New Roman"/>
              </w:rPr>
              <w:br/>
              <w:t>Против: 175</w:t>
            </w:r>
            <w:r>
              <w:rPr>
                <w:rFonts w:eastAsia="Times New Roman"/>
              </w:rPr>
              <w:br/>
              <w:t>Воздержался: 3410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</w:t>
            </w:r>
            <w:r>
              <w:rPr>
                <w:rFonts w:eastAsia="Times New Roman"/>
              </w:rPr>
              <w:t xml:space="preserve">евизионной комиссии ОАО «ММК-МЕТИЗ Избрать членами Ревизионной комиссии ОАО «ММК-МЕТИЗ»: Китаева Евгения Вячеславовича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56539654</w:t>
            </w:r>
            <w:r>
              <w:rPr>
                <w:rFonts w:eastAsia="Times New Roman"/>
              </w:rPr>
              <w:br/>
              <w:t>Воздержался: 3455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ОАО «ММК-МЕТИЗ Избрать членами Ревизионной комиссии ОАО «ММК-МЕТИЗ»: Сырову Елену Александровну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56538479</w:t>
            </w:r>
            <w:r>
              <w:rPr>
                <w:rFonts w:eastAsia="Times New Roman"/>
              </w:rPr>
              <w:br/>
              <w:t>Против: 175</w:t>
            </w:r>
            <w:r>
              <w:rPr>
                <w:rFonts w:eastAsia="Times New Roman"/>
              </w:rPr>
              <w:br/>
              <w:t>Воздержался: 3455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</w:t>
            </w:r>
            <w:r>
              <w:rPr>
                <w:rFonts w:eastAsia="Times New Roman"/>
              </w:rPr>
              <w:t>ММК-МЕТИЗ» ООО Аудиторская фирма «ВнешЭкономАудит».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56539992</w:t>
            </w:r>
            <w:r>
              <w:rPr>
                <w:rFonts w:eastAsia="Times New Roman"/>
              </w:rPr>
              <w:br/>
              <w:t>Воздержался: 3880</w:t>
            </w:r>
          </w:p>
        </w:tc>
      </w:tr>
    </w:tbl>
    <w:p w:rsidR="00000000" w:rsidRDefault="00D24C48">
      <w:pPr>
        <w:rPr>
          <w:rFonts w:eastAsia="Times New Roman"/>
        </w:rPr>
      </w:pPr>
    </w:p>
    <w:p w:rsidR="00000000" w:rsidRDefault="00D24C4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4C4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D24C48">
      <w:pPr>
        <w:pStyle w:val="a3"/>
      </w:pPr>
      <w:r>
        <w:t>4.10. Информация о решениях, принятых общим собранием акционеров,</w:t>
      </w:r>
      <w:r>
        <w:t xml:space="preserve"> а также об итогах голосования на общем собрании акционеров.</w:t>
      </w:r>
    </w:p>
    <w:p w:rsidR="00000000" w:rsidRDefault="00D24C4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</w:t>
      </w:r>
      <w:r>
        <w:t xml:space="preserve">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24C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4C48" w:rsidRDefault="00D24C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sectPr w:rsidR="00D2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94CEC"/>
    <w:rsid w:val="00A94CEC"/>
    <w:rsid w:val="00D2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4fd259d0f3406eb7142cfd5dbc0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2018-06-27T04:59:00Z</dcterms:created>
  <dcterms:modified xsi:type="dcterms:W3CDTF">2018-06-27T04:59:00Z</dcterms:modified>
</cp:coreProperties>
</file>