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83D">
      <w:pPr>
        <w:pStyle w:val="a3"/>
        <w:divId w:val="1999057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99057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42752685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</w:tr>
      <w:tr w:rsidR="00000000">
        <w:trPr>
          <w:divId w:val="1999057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</w:tr>
      <w:tr w:rsidR="00000000">
        <w:trPr>
          <w:divId w:val="1999057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42145052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</w:tr>
      <w:tr w:rsidR="00000000">
        <w:trPr>
          <w:divId w:val="1999057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9057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48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48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848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84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2019 год.Прибыль по результатам </w:t>
            </w:r>
            <w:r>
              <w:rPr>
                <w:rFonts w:eastAsia="Times New Roman"/>
              </w:rPr>
              <w:lastRenderedPageBreak/>
              <w:t xml:space="preserve">2019 финансового года не распределять в связи с ее отсутствием.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2019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4629032179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(девяти) членов Совета директоров: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Фредди Вильямс (Freddie Williams)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7287496251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Куленко Георгий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Евгений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4296724170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</w:t>
            </w:r>
            <w:r>
              <w:rPr>
                <w:rFonts w:eastAsia="Times New Roman"/>
              </w:rPr>
              <w:t>тчетности ПАО «Аптечная сеть 36,6»; Общество с ограниченной ответственностью «Группа Финансы» (место нахождения: 109052, г. Москва, ул. Нижегородская, д. 70, корп. 2, ИНН: 2312145943, ОГРН: 1082312000110) в качестве аудитора бухгалтерской отчетности ПАО «А</w:t>
            </w:r>
            <w:r>
              <w:rPr>
                <w:rFonts w:eastAsia="Times New Roman"/>
              </w:rPr>
              <w:t xml:space="preserve">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4629032179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</w:t>
            </w:r>
            <w:r>
              <w:rPr>
                <w:rFonts w:eastAsia="Times New Roman"/>
              </w:rPr>
              <w:t>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в приложенном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4279435092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349597087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человек:1. Кузнецов Илья Владимирович2. Кузовова Любовь Александровна3. Марусова Ольга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4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78483D">
      <w:pPr>
        <w:rPr>
          <w:rFonts w:eastAsia="Times New Roman"/>
        </w:rPr>
      </w:pPr>
    </w:p>
    <w:p w:rsidR="00000000" w:rsidRDefault="0078483D">
      <w:pPr>
        <w:pStyle w:val="a3"/>
      </w:pPr>
      <w:r>
        <w:t>Настоящим сообщаем о получении НКО АО НРД информации, предоставля</w:t>
      </w:r>
      <w:r>
        <w:t>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</w:t>
      </w:r>
      <w:r>
        <w:t xml:space="preserve">акже о требованиях к порядку предоставления центральным депозитарием доступа к такой информации". </w:t>
      </w:r>
    </w:p>
    <w:p w:rsidR="00000000" w:rsidRDefault="0078483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8483D">
      <w:pPr>
        <w:pStyle w:val="a3"/>
      </w:pPr>
      <w:r>
        <w:t>Направляем Вам поступившие в НК</w:t>
      </w:r>
      <w:r>
        <w:t>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третьих лиц. </w:t>
      </w:r>
    </w:p>
    <w:p w:rsidR="00000000" w:rsidRDefault="0078483D">
      <w:pPr>
        <w:pStyle w:val="a3"/>
      </w:pPr>
      <w:r>
        <w:t>23.1 В связи с принятием решения об утверждении Устава Общества в новой редакции, в котором исключены положения, касающиеся ревизионной комиссии Общества, итоги голосования не п</w:t>
      </w:r>
      <w:r>
        <w:t xml:space="preserve">одводились. +++ </w:t>
      </w:r>
    </w:p>
    <w:p w:rsidR="00000000" w:rsidRDefault="007848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483D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483D">
      <w:pPr>
        <w:rPr>
          <w:rFonts w:eastAsia="Times New Roman"/>
        </w:rPr>
      </w:pPr>
      <w:r>
        <w:rPr>
          <w:rFonts w:eastAsia="Times New Roman"/>
        </w:rPr>
        <w:br/>
      </w:r>
    </w:p>
    <w:p w:rsidR="0078483D" w:rsidRDefault="0078483D">
      <w:pPr>
        <w:pStyle w:val="HTML"/>
      </w:pPr>
      <w:r>
        <w:t>Настоящий документ является визуализирова</w:t>
      </w:r>
      <w:r>
        <w:t>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655"/>
    <w:rsid w:val="0078483D"/>
    <w:rsid w:val="00A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72C0D-601E-4AF5-96DD-F7E94D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b2fdf5071f4f6d8f41263881cde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2020-09-02T04:28:00Z</dcterms:created>
  <dcterms:modified xsi:type="dcterms:W3CDTF">2020-09-02T04:28:00Z</dcterms:modified>
</cp:coreProperties>
</file>