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3A8F">
      <w:pPr>
        <w:pStyle w:val="a3"/>
        <w:divId w:val="7643005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4300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19571284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</w:p>
        </w:tc>
      </w:tr>
      <w:tr w:rsidR="00000000">
        <w:trPr>
          <w:divId w:val="764300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</w:p>
        </w:tc>
      </w:tr>
      <w:tr w:rsidR="00000000">
        <w:trPr>
          <w:divId w:val="764300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19547473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</w:p>
        </w:tc>
      </w:tr>
      <w:tr w:rsidR="00000000">
        <w:trPr>
          <w:divId w:val="764300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764300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3A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9D3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D3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«Петербургская центральн</w:t>
            </w:r>
            <w:r>
              <w:rPr>
                <w:rFonts w:eastAsia="Times New Roman"/>
              </w:rPr>
              <w:t>ая регистрационная компания», 197198, г. С</w:t>
            </w:r>
            <w:r>
              <w:rPr>
                <w:rFonts w:eastAsia="Times New Roman"/>
              </w:rPr>
              <w:br/>
              <w:t>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9D3A8F">
      <w:pPr>
        <w:rPr>
          <w:rFonts w:eastAsia="Times New Roman"/>
        </w:rPr>
      </w:pPr>
    </w:p>
    <w:p w:rsidR="00000000" w:rsidRDefault="009D3A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3A8F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Наблюдательного совета ПАО «БАНК УРАЛСИБ». </w:t>
      </w:r>
      <w:r>
        <w:rPr>
          <w:rFonts w:eastAsia="Times New Roman"/>
        </w:rPr>
        <w:br/>
        <w:t xml:space="preserve">2. Об избрании членов Ревизионной комиссии ПАО «БАНК УРАЛСИБ».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прекращении участия ПАО «БАНК УРАЛСИБ» в саморегулируемой организации в сфере финансового рынка. </w:t>
      </w:r>
    </w:p>
    <w:p w:rsidR="00000000" w:rsidRDefault="009D3A8F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9D3A8F">
      <w:pPr>
        <w:pStyle w:val="a3"/>
      </w:pPr>
      <w:r>
        <w:t>4.4. Сообщение о проведении общего собрания акционеров э</w:t>
      </w:r>
      <w:r>
        <w:t>митента (Положение 546-П от 01.06.2016).</w:t>
      </w:r>
    </w:p>
    <w:p w:rsidR="00000000" w:rsidRDefault="009D3A8F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3A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3A8F" w:rsidRDefault="009D3A8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rPr>
          <w:rFonts w:eastAsia="Times New Roman"/>
        </w:rPr>
        <w:t>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D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9C341C"/>
    <w:rsid w:val="009C341C"/>
    <w:rsid w:val="009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2320a1955c4fa3a229a316370bc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2016-08-08T05:06:00Z</dcterms:created>
  <dcterms:modified xsi:type="dcterms:W3CDTF">2016-08-08T05:06:00Z</dcterms:modified>
</cp:coreProperties>
</file>