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06B64">
      <w:pPr>
        <w:pStyle w:val="a3"/>
        <w:divId w:val="146966865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696686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6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6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88241613</w:t>
            </w:r>
          </w:p>
        </w:tc>
        <w:tc>
          <w:tcPr>
            <w:tcW w:w="0" w:type="auto"/>
            <w:vAlign w:val="center"/>
            <w:hideMark/>
          </w:tcPr>
          <w:p w:rsidR="00000000" w:rsidRDefault="00506B64">
            <w:pPr>
              <w:rPr>
                <w:rFonts w:eastAsia="Times New Roman"/>
              </w:rPr>
            </w:pPr>
          </w:p>
        </w:tc>
      </w:tr>
      <w:tr w:rsidR="00000000">
        <w:trPr>
          <w:divId w:val="14696686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6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6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6B64">
            <w:pPr>
              <w:rPr>
                <w:rFonts w:eastAsia="Times New Roman"/>
              </w:rPr>
            </w:pPr>
          </w:p>
        </w:tc>
      </w:tr>
      <w:tr w:rsidR="00000000">
        <w:trPr>
          <w:divId w:val="14696686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6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6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6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96686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6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6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6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6B64">
      <w:pPr>
        <w:pStyle w:val="1"/>
        <w:rPr>
          <w:rFonts w:eastAsia="Times New Roman"/>
        </w:rPr>
      </w:pPr>
      <w:r>
        <w:rPr>
          <w:rFonts w:eastAsia="Times New Roman"/>
        </w:rPr>
        <w:t>(OTHR) О корпоративном действии "Иное событие" с ценными бумагами эмитента ПАО "Магнит" ИНН 2309085638 (акции 1-01-60525-P / ISIN RU000A0JKQU8, 1-01-60525-P / ISIN RU000A0JKQU8)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6B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884593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6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506B6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06B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B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B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B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B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B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B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B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B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B6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884593X7197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6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884593X75782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B6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</w:tbl>
    <w:p w:rsidR="00000000" w:rsidRDefault="00506B64">
      <w:pPr>
        <w:rPr>
          <w:rFonts w:eastAsia="Times New Roman"/>
        </w:rPr>
      </w:pPr>
    </w:p>
    <w:p w:rsidR="00000000" w:rsidRDefault="00506B64">
      <w:pPr>
        <w:pStyle w:val="a3"/>
      </w:pPr>
      <w:r>
        <w:t xml:space="preserve">Сообщаем, что в адрес НРД поступила информация для владельцев акций обыкновенных ПАО </w:t>
      </w:r>
      <w:r>
        <w:t>"Магнит" с ISIN кодом RU000A0JKQU8. Обращаем внимание депонентов - номинальных держателей на необходимость доведения прилагаемой к сообщению информации до сведения клиентов - владельцев акций обыкновенных ПАО "Магнит" с ISIN кодом RU000A0JKQU8. Настоящее с</w:t>
      </w:r>
      <w:r>
        <w:t>ообщение предоставлено ПАО "Магнит".</w:t>
      </w:r>
      <w:r>
        <w:br/>
        <w:t>За содержание сообщения и последствия его использования НРД ответственности не несет.</w:t>
      </w:r>
    </w:p>
    <w:p w:rsidR="00000000" w:rsidRDefault="00506B6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</w:t>
        </w:r>
        <w:r>
          <w:rPr>
            <w:rStyle w:val="a4"/>
          </w:rPr>
          <w:t>дрес в сети Интернет, по которому можно ознакомиться с дополнительной документацией</w:t>
        </w:r>
      </w:hyperlink>
    </w:p>
    <w:p w:rsidR="00000000" w:rsidRDefault="00506B6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 xml:space="preserve">For details please </w:t>
      </w:r>
      <w:r>
        <w:t>contact your account  manager (495) 956-27-90, (495) 956-27-91</w:t>
      </w:r>
    </w:p>
    <w:p w:rsidR="00000000" w:rsidRDefault="00506B64">
      <w:pPr>
        <w:rPr>
          <w:rFonts w:eastAsia="Times New Roman"/>
        </w:rPr>
      </w:pPr>
      <w:r>
        <w:rPr>
          <w:rFonts w:eastAsia="Times New Roman"/>
        </w:rPr>
        <w:br/>
      </w:r>
    </w:p>
    <w:p w:rsidR="00506B64" w:rsidRDefault="00506B6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06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A0398"/>
    <w:rsid w:val="00506B64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095B30-4C57-4E0F-AEA9-C26C4F6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66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bddda0602fc4f1da21d76dcfd97d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2024-01-19T10:19:00Z</dcterms:created>
  <dcterms:modified xsi:type="dcterms:W3CDTF">2024-01-19T10:19:00Z</dcterms:modified>
</cp:coreProperties>
</file>