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66B5">
      <w:pPr>
        <w:pStyle w:val="a3"/>
        <w:divId w:val="794371290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943712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21359565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</w:p>
        </w:tc>
      </w:tr>
      <w:tr w:rsidR="00000000">
        <w:trPr>
          <w:divId w:val="7943712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</w:p>
        </w:tc>
      </w:tr>
      <w:tr w:rsidR="00000000">
        <w:trPr>
          <w:divId w:val="7943712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21131304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</w:p>
        </w:tc>
      </w:tr>
      <w:tr w:rsidR="00000000">
        <w:trPr>
          <w:divId w:val="7943712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43712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766B5">
      <w:pPr>
        <w:pStyle w:val="1"/>
        <w:rPr>
          <w:rFonts w:eastAsia="Times New Roman"/>
        </w:rPr>
      </w:pPr>
      <w:r>
        <w:rPr>
          <w:rFonts w:eastAsia="Times New Roman"/>
        </w:rPr>
        <w:t>(XMET) О предстоящем корпоративном действии "Внеочередное общее собрание" с ценными бумагами эмитента ПАО "ВАСО" ИНН 3650000959 (акции 1-02-40243-A/RU0009107650, 1-02-40243-A-003D/RU000A0JVRG2), ПАО "ВАСО" ИНН 3650000959 (акции 2-02-402</w:t>
      </w:r>
      <w:r>
        <w:rPr>
          <w:rFonts w:eastAsia="Times New Roman"/>
        </w:rPr>
        <w:t xml:space="preserve">43-A/RU0009107676)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2"/>
        <w:gridCol w:w="62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260734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Воронеж, ул. Циолковского, д.27, ПАО «ВАСО»,</w:t>
            </w:r>
            <w:r>
              <w:rPr>
                <w:rFonts w:eastAsia="Times New Roman"/>
              </w:rPr>
              <w:br/>
              <w:t>здание центральной проходной, 3-й этаж, зал заседаний.</w:t>
            </w:r>
          </w:p>
        </w:tc>
      </w:tr>
    </w:tbl>
    <w:p w:rsidR="00000000" w:rsidRDefault="000766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450"/>
        <w:gridCol w:w="1148"/>
        <w:gridCol w:w="1148"/>
        <w:gridCol w:w="1291"/>
        <w:gridCol w:w="1074"/>
        <w:gridCol w:w="1074"/>
        <w:gridCol w:w="125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260734X611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"Воронежское акционерное самолетостроительное общество"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2-02-40243-A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260734X1291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"Воронежское акционерное самолетостроительное общество"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1-02-40243-A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260734X25247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"Воронежское акционерное самолетостроительное общество"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1-02-40243-A-003D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0766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698"/>
        <w:gridCol w:w="36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января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ПАО «ВАСО», 394029, г. Воронеж, </w:t>
            </w:r>
            <w:r>
              <w:rPr>
                <w:rFonts w:eastAsia="Times New Roman"/>
              </w:rPr>
              <w:t>ул. Циолковского, д. 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0766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644"/>
        <w:gridCol w:w="671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 досрочном прекращении полномочий всех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всех членов Совета директоров Общества, избранных решением годового Общего собрания акционеров Общества 31.05.2016г. (протокол № 30 от 02.06.2016г.). 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(девяти) человек: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Вельможкин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Верховцев Артём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Герасимов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Тамара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Михаил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Пришвин Дмитрий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Юдин Юрий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Юрасов Сергей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Ярковой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 досрочном прекращении полномочий всех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всех членов Ревизионной комиссии Общес</w:t>
            </w:r>
            <w:r>
              <w:rPr>
                <w:rFonts w:eastAsia="Times New Roman"/>
              </w:rPr>
              <w:t xml:space="preserve">тва, избранных решением годового Общего собрания акционеров Общества 31.05.2016г. (протокол № 30 от 02.06.2016г.). 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 5 (пяти) человек: - Малета Елена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 5 (пяти) человек: - Панова Людмила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 5 (пяти) человек: - Полетаев Константин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 5 (пяти) человек: - Пронин Павел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 5 (пяти) человек: - Сотников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утверждении Устава ПАО «ВАСО»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«ВАСО»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 передаче полномочий единоличного исполнительного органа ПАО «ВАСО» управляющей организации.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66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Передать полномочия единоличного исполнительного органа ПАО «ВАСО» по договору управляющей организации – Открытому акционерному обществу «Авиационный комплекс им. С.В. Ильюшина» (сокращенное наименование – ОАО «Ил», ОГРН 1027739118659). 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66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0766B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766B5">
      <w:pPr>
        <w:rPr>
          <w:rFonts w:eastAsia="Times New Roman"/>
        </w:rPr>
      </w:pPr>
    </w:p>
    <w:p w:rsidR="00000000" w:rsidRDefault="000766B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766B5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всех членов Совета директоров Общества. 2. Избрание членов Совета директоров Общества. </w:t>
      </w:r>
      <w:r>
        <w:rPr>
          <w:rFonts w:eastAsia="Times New Roman"/>
        </w:rPr>
        <w:t>3. О досрочном прекращении полномочий всех членов Ревизионной комиссии Общества. 4. Избрание членов Ревизионной комиссии Общества. 5. Об утверждении Устава ПАО «ВАСО» в новой редакции. 6. О передаче полномочий единоличного исполнительного органа ПАО «ВАСО»</w:t>
      </w:r>
      <w:r>
        <w:rPr>
          <w:rFonts w:eastAsia="Times New Roman"/>
        </w:rPr>
        <w:t xml:space="preserve"> управляющей организации. </w:t>
      </w:r>
    </w:p>
    <w:p w:rsidR="00000000" w:rsidRDefault="000766B5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(Положение 546-П от 01.06.2016). </w:t>
      </w:r>
    </w:p>
    <w:p w:rsidR="00000000" w:rsidRDefault="000766B5">
      <w:pPr>
        <w:pStyle w:val="a3"/>
      </w:pPr>
      <w:r>
        <w:t>Направляем Вам поступивший в НКО АО Н</w:t>
      </w:r>
      <w:r>
        <w:t>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</w:t>
      </w:r>
      <w:r>
        <w:t xml:space="preserve">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766B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</w:t>
        </w:r>
        <w:r>
          <w:rPr>
            <w:rStyle w:val="a4"/>
          </w:rPr>
          <w:t>и Интернет, по которому можно ознакомиться с дополнительной документацией</w:t>
        </w:r>
      </w:hyperlink>
    </w:p>
    <w:p w:rsidR="000766B5" w:rsidRDefault="000766B5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</w:t>
      </w:r>
      <w:r>
        <w:rPr>
          <w:rFonts w:eastAsia="Times New Roman"/>
        </w:rPr>
        <w:t>ur account  manager (495) 956-27-90, (495) 956-27-91</w:t>
      </w:r>
      <w:r>
        <w:rPr>
          <w:rFonts w:eastAsia="Times New Roman"/>
        </w:rPr>
        <w:t xml:space="preserve"> </w:t>
      </w:r>
    </w:p>
    <w:sectPr w:rsidR="0007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53301"/>
    <w:rsid w:val="000766B5"/>
    <w:rsid w:val="00F53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37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24f0f11dbdb408e93f93362022c5ad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2349</Words>
  <Characters>13391</Characters>
  <Application>Microsoft Office Word</Application>
  <DocSecurity>0</DocSecurity>
  <Lines>111</Lines>
  <Paragraphs>31</Paragraphs>
  <ScaleCrop>false</ScaleCrop>
  <Company/>
  <LinksUpToDate>false</LinksUpToDate>
  <CharactersWithSpaces>15709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2017-01-11T04:40:00Z</dcterms:created>
  <dcterms:modified xsi:type="dcterms:W3CDTF">2017-01-11T04:40:00Z</dcterms:modified>
</cp:coreProperties>
</file>