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2A6B">
      <w:pPr>
        <w:pStyle w:val="a3"/>
        <w:divId w:val="2028363053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836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107500585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</w:tr>
      <w:tr w:rsidR="00000000">
        <w:trPr>
          <w:divId w:val="202836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</w:tr>
      <w:tr w:rsidR="00000000">
        <w:trPr>
          <w:divId w:val="202836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106700449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</w:tr>
      <w:tr w:rsidR="00000000">
        <w:trPr>
          <w:divId w:val="202836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8363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2A6B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"Полюс" ИНН 7703389295 (акции 1-01-55192-E / ISIN RU000A0JNAA8, 1-01-55192-E / ISIN RU000A0JNAA8, 1-01-55192-E / ISIN RU000A0JNAA8, 1-0</w:t>
      </w:r>
      <w:r>
        <w:rPr>
          <w:rFonts w:eastAsia="Times New Roman"/>
        </w:rPr>
        <w:t>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апреля 2025 г. </w:t>
            </w:r>
            <w:r>
              <w:rPr>
                <w:rFonts w:eastAsia="Times New Roman"/>
              </w:rPr>
              <w:t>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Маршала Малиновского, д. 7, Центр культуры и искусств «</w:t>
            </w:r>
            <w:r>
              <w:rPr>
                <w:rFonts w:eastAsia="Times New Roman"/>
              </w:rPr>
              <w:br/>
              <w:t>Щукино»</w:t>
            </w:r>
          </w:p>
        </w:tc>
      </w:tr>
    </w:tbl>
    <w:p w:rsidR="00000000" w:rsidRDefault="003B2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</w:t>
            </w:r>
            <w:r>
              <w:rPr>
                <w:rFonts w:eastAsia="Times New Roman"/>
              </w:rPr>
              <w:t>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3B2A6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2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</w:tr>
    </w:tbl>
    <w:p w:rsidR="00000000" w:rsidRDefault="003B2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2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657094990</w:t>
            </w:r>
            <w:r>
              <w:rPr>
                <w:rFonts w:eastAsia="Times New Roman"/>
              </w:rPr>
              <w:br/>
              <w:t>Против: 5710</w:t>
            </w:r>
            <w:r>
              <w:rPr>
                <w:rFonts w:eastAsia="Times New Roman"/>
              </w:rPr>
              <w:br/>
              <w:t>Воздержался: 414489084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666482704</w:t>
            </w:r>
            <w:r>
              <w:rPr>
                <w:rFonts w:eastAsia="Times New Roman"/>
              </w:rPr>
              <w:br/>
              <w:t>Против: 16700</w:t>
            </w:r>
            <w:r>
              <w:rPr>
                <w:rFonts w:eastAsia="Times New Roman"/>
              </w:rPr>
              <w:br/>
              <w:t>Воздержался: 405112100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652501160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</w:t>
            </w:r>
            <w:r>
              <w:rPr>
                <w:rFonts w:eastAsia="Times New Roman"/>
              </w:rPr>
              <w:t>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651752550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652141040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651875410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651802150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652215350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651493930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651677700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не раскрывается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651496410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Назначить аудиторской организацией для проведения аудита годовой бухгалтерской (финансовой) отчетности ПАО «Полюс», составляемой в соответствии с Российскими стандартами бухгалтерского учета (РСБУ) за 2025 год, Общество с ограниченной ответственностью «</w:t>
            </w:r>
            <w:r>
              <w:rPr>
                <w:rFonts w:eastAsia="Times New Roman"/>
              </w:rPr>
              <w:t>ФинЭкспертиза» (ИНН 7708096662, ОГРН 1027739127734). 2. Назначить аудиторской организацией для проведения аудита консолидированной финансовой отчетности ПАО «Полюс», составляемой в соответствии с Международными стандартами финансовой отчетности (МСФО) за 2</w:t>
            </w:r>
            <w:r>
              <w:rPr>
                <w:rFonts w:eastAsia="Times New Roman"/>
              </w:rPr>
              <w:t>025 год и для проведения обзорной проверки промежуточной сокращенной консолидированной финансовой отчетности ПАО «Полюс», составляемой в соответствии с МСФО за шесть месяцев, оканчивающихся 30 июня 2025 года, Акционерное общество «Деловые решения и техноло</w:t>
            </w:r>
            <w:r>
              <w:rPr>
                <w:rFonts w:eastAsia="Times New Roman"/>
              </w:rPr>
              <w:t>гии» (ИНН 7703097990, ОГРН 1027700425444).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656658150</w:t>
            </w:r>
            <w:r>
              <w:rPr>
                <w:rFonts w:eastAsia="Times New Roman"/>
              </w:rPr>
              <w:br/>
              <w:t>Против: 38480</w:t>
            </w:r>
            <w:r>
              <w:rPr>
                <w:rFonts w:eastAsia="Times New Roman"/>
              </w:rPr>
              <w:br/>
              <w:t>Воздержался: 9801254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Положение о вознаграждениях и компенсациях членов Совета директоров ПАО «Полюс» в новой редакции. 2. Установ</w:t>
            </w:r>
            <w:r>
              <w:rPr>
                <w:rFonts w:eastAsia="Times New Roman"/>
              </w:rPr>
              <w:t>ить, что вознаграждение членам Совета директоров ПАО «Полюс» и компенсации расходов, связанных с исполнением ими функций членов Совета директоров, выплачиваются в размерах согласно Положению о вознаграждениях и компенсациях членов Совета директоров ПАО «По</w:t>
            </w:r>
            <w:r>
              <w:rPr>
                <w:rFonts w:eastAsia="Times New Roman"/>
              </w:rPr>
              <w:t>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655312160</w:t>
            </w:r>
            <w:r>
              <w:rPr>
                <w:rFonts w:eastAsia="Times New Roman"/>
              </w:rPr>
              <w:br/>
              <w:t>Против: 358350</w:t>
            </w:r>
            <w:r>
              <w:rPr>
                <w:rFonts w:eastAsia="Times New Roman"/>
              </w:rPr>
              <w:br/>
              <w:t>Воздержался: 415939084</w:t>
            </w:r>
          </w:p>
        </w:tc>
      </w:tr>
    </w:tbl>
    <w:p w:rsidR="00000000" w:rsidRDefault="003B2A6B">
      <w:pPr>
        <w:rPr>
          <w:rFonts w:eastAsia="Times New Roman"/>
        </w:rPr>
      </w:pPr>
    </w:p>
    <w:p w:rsidR="00000000" w:rsidRDefault="003B2A6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B2A6B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3B2A6B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3B2A6B">
      <w:pPr>
        <w:pStyle w:val="a3"/>
      </w:pPr>
      <w:r>
        <w:t>1.1 Уточнение результатов го</w:t>
      </w:r>
      <w:r>
        <w:t>лосования с учётом дробного количества. Указаны итоги полученные в результате дробления 25.03.2025 г. обыкновенных акций ПАО «Полюс» в соответствии с зарегистрированными Банком России изменениями в решение о выпуске ценных бумаг ПАО «Полюс». Итоги голосова</w:t>
      </w:r>
      <w:r>
        <w:t>ния по состоянию на дату среза 21.03.2025 г. указаны в приложенном файле. +++2.1 Уточнение результатов голосования с учётом дробного количества. Указаны итоги полученные в результате дробления 25.03.2025 г. обыкновенных акций ПАО «Полюс» в соответствии с з</w:t>
      </w:r>
      <w:r>
        <w:t>арегистрированными Банком России изменениями в решение о выпуске ценных бумаг ПАО «Полюс». Итоги голосования по состоянию на дату среза 21.03.2025 г. указаны в приложенном файле. +++3.1 Указаны итоги полученные в результате дробления 25.03.2025 г. обыкнове</w:t>
      </w:r>
      <w:r>
        <w:t>нных акций ПАО «Полюс» в соответствии с зарегистрированными Банком России изменениями в решение о выпуске ценных бумаг ПАО «Полюс». Итоги голосования по состоянию на дату среза 21.03.2025 г. указаны в приложенном файле. +++4.1 Уточнение результатов голосов</w:t>
      </w:r>
      <w:r>
        <w:t>ания с учётом дробного количества. Указаны итоги полученные в результате дробления 25.03.2025 г. обыкновенных акций ПАО «Полюс» в соответствии с зарегистрированными Банком России изменениями в решение о выпуске ценных бумаг ПАО «Полюс». Итоги голосования п</w:t>
      </w:r>
      <w:r>
        <w:t>о состоянию на дату среза 21.03.2025 г. указаны в приложенном файле. +++5.1 Уточнение результатов голосования с учётом дробного количества. Указаны итоги полученные в результате дробления 25.03.2025 г. обыкновенных акций ПАО «Полюс» в соответствии с зареги</w:t>
      </w:r>
      <w:r>
        <w:t>стрированными Банком России изменениями в решение о выпуске ценных бумаг ПАО «Полюс». Итоги голосования по состоянию на дату среза 21.03.2025 г. указаны в приложенном файле. +++</w:t>
      </w:r>
    </w:p>
    <w:p w:rsidR="00000000" w:rsidRDefault="003B2A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2A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</w:t>
      </w:r>
      <w:r>
        <w:t>: (495) 956-27-90, (495) 956-27-91/ For details please contact your account  manager (495) 956-27-90, (495) 956-27-91</w:t>
      </w:r>
    </w:p>
    <w:p w:rsidR="00000000" w:rsidRDefault="003B2A6B">
      <w:pPr>
        <w:rPr>
          <w:rFonts w:eastAsia="Times New Roman"/>
        </w:rPr>
      </w:pPr>
      <w:r>
        <w:rPr>
          <w:rFonts w:eastAsia="Times New Roman"/>
        </w:rPr>
        <w:br/>
      </w:r>
    </w:p>
    <w:p w:rsidR="003B2A6B" w:rsidRDefault="003B2A6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</w:t>
      </w:r>
      <w:r>
        <w:t>ится непосредственно в электронном документе.</w:t>
      </w:r>
    </w:p>
    <w:sectPr w:rsidR="003B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86706"/>
    <w:rsid w:val="003B2A6B"/>
    <w:rsid w:val="0078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548591-40AB-4D4D-BC74-FB828775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5c34a148c4071b5ca012b4f9c0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2025-04-16T04:29:00Z</dcterms:created>
  <dcterms:modified xsi:type="dcterms:W3CDTF">2025-04-16T04:29:00Z</dcterms:modified>
</cp:coreProperties>
</file>