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22EB">
      <w:pPr>
        <w:pStyle w:val="a3"/>
        <w:divId w:val="34297881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2978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34342489</w:t>
            </w:r>
          </w:p>
        </w:tc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</w:tr>
      <w:tr w:rsidR="00000000">
        <w:trPr>
          <w:divId w:val="342978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</w:tr>
      <w:tr w:rsidR="00000000">
        <w:trPr>
          <w:divId w:val="342978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33728195</w:t>
            </w:r>
          </w:p>
        </w:tc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</w:tr>
      <w:tr w:rsidR="00000000">
        <w:trPr>
          <w:divId w:val="342978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2978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22E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"БАНК УРАЛСИБ" ИНН 0274062111 (акции 10200030B / ISIN RU0006929536, 10200030B / ISIN 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5, гостиница «Золотое Кольцо», з</w:t>
            </w:r>
            <w:r>
              <w:rPr>
                <w:rFonts w:eastAsia="Times New Roman"/>
              </w:rPr>
              <w:br/>
              <w:t>ал «Сергиев Посад».</w:t>
            </w:r>
          </w:p>
        </w:tc>
      </w:tr>
    </w:tbl>
    <w:p w:rsidR="00000000" w:rsidRDefault="004E22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414743X5403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Северо-Западный филиал 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414743X26188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Северо-Западный филиал 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4E22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E22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Публичного акционерного общества «БАНК УРАЛСИБ» за 2018 финансовый год (приложение №1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«БАНК У</w:t>
            </w:r>
            <w:r>
              <w:rPr>
                <w:rFonts w:eastAsia="Times New Roman"/>
              </w:rPr>
              <w:t>РАЛСИБ» за 2018 год (приложение №2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Полученную по результатам 2018 года чистую прибыль ПАО «БАНК УРАЛСИБ» в размере 5 363 693 981 рублей 59 копеек (пять миллиардов триста шестьдесят три миллиона шестьс</w:t>
            </w:r>
            <w:r>
              <w:rPr>
                <w:rFonts w:eastAsia="Times New Roman"/>
              </w:rPr>
              <w:t xml:space="preserve">от девяносто три тысячи девятьсот восемьдесят один рубль пятьдесят девять копеек) не распределять и оставить в распоряжении ПАО «БАНК УРАЛСИБ» с отражением в учете по счету 10801 «Нераспределенная прибыль».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</w:t>
            </w:r>
            <w:r>
              <w:rPr>
                <w:rFonts w:eastAsia="Times New Roman"/>
              </w:rPr>
              <w:t xml:space="preserve"> по результатам деятельности ПАО «БАНК УРАЛСИБ» в 2018 году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315503678562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315502710478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315502807776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</w:t>
            </w:r>
            <w:r>
              <w:rPr>
                <w:rFonts w:eastAsia="Times New Roman"/>
              </w:rPr>
              <w:t>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610125773161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315502461712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315502462816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Мазур Валерия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315502463902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Дмитрий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315502376868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Стукань Татьяна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315502464393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Председателю Правления ПАО «БАНК УРАЛСИБ» Боброву К.А., а в случае его отсутствия Заместителю Председателя Правления Сазонову А.В., право </w:t>
            </w:r>
            <w:r>
              <w:rPr>
                <w:rFonts w:eastAsia="Times New Roman"/>
              </w:rPr>
              <w:lastRenderedPageBreak/>
              <w:t>подписа</w:t>
            </w:r>
            <w:r>
              <w:rPr>
                <w:rFonts w:eastAsia="Times New Roman"/>
              </w:rPr>
              <w:t xml:space="preserve">ния уведомлений и всех необходимых документов, представляемых в Банк России в связи с избранием членов Наблюдательного совета ПАО «БАНК УРАЛСИБ».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Володоманова Мария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20232660979</w:t>
            </w:r>
            <w:r>
              <w:rPr>
                <w:rFonts w:eastAsia="Times New Roman"/>
              </w:rPr>
              <w:br/>
              <w:t>Против: 104576</w:t>
            </w:r>
            <w:r>
              <w:rPr>
                <w:rFonts w:eastAsia="Times New Roman"/>
              </w:rPr>
              <w:br/>
              <w:t>Воздержался: 9594773</w:t>
            </w:r>
            <w:r>
              <w:rPr>
                <w:rFonts w:eastAsia="Times New Roman"/>
              </w:rPr>
              <w:br/>
              <w:t>Не участвовало: 1894187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20232804058</w:t>
            </w:r>
            <w:r>
              <w:rPr>
                <w:rFonts w:eastAsia="Times New Roman"/>
              </w:rPr>
              <w:br/>
              <w:t>Против: 66</w:t>
            </w:r>
            <w:r>
              <w:rPr>
                <w:rFonts w:eastAsia="Times New Roman"/>
              </w:rPr>
              <w:br/>
              <w:t>Воздержался: 9594555</w:t>
            </w:r>
            <w:r>
              <w:rPr>
                <w:rFonts w:eastAsia="Times New Roman"/>
              </w:rPr>
              <w:br/>
              <w:t>Не участвовало: 1855836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</w:t>
            </w:r>
            <w:r>
              <w:rPr>
                <w:rFonts w:eastAsia="Times New Roman"/>
              </w:rPr>
              <w:t>Б» следующих лиц: - Нечаева Галина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20233683494</w:t>
            </w:r>
            <w:r>
              <w:rPr>
                <w:rFonts w:eastAsia="Times New Roman"/>
              </w:rPr>
              <w:br/>
              <w:t>Против: 129</w:t>
            </w:r>
            <w:r>
              <w:rPr>
                <w:rFonts w:eastAsia="Times New Roman"/>
              </w:rPr>
              <w:br/>
              <w:t>Воздержался: 9594771</w:t>
            </w:r>
            <w:r>
              <w:rPr>
                <w:rFonts w:eastAsia="Times New Roman"/>
              </w:rPr>
              <w:br/>
              <w:t>Не участвовало: 976121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«БАНК УРАЛСИБ» Акционерное общество «КПМГ» (ОГРН 1027700125628, основной регистрационный номер в государственном реестре аудиторов и аудиторских организаций 11603053203).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Публичному акционерно</w:t>
            </w:r>
            <w:r>
              <w:rPr>
                <w:rFonts w:eastAsia="Times New Roman"/>
              </w:rPr>
              <w:t xml:space="preserve">му обществу «БАНК УРАЛСИБ» вступить в качестве члена в Некоммерческое партнерство «Национальный совет финансового рынка», ОГРН 1137799024021, ИНН 7701093447.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2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4E22EB">
      <w:pPr>
        <w:rPr>
          <w:rFonts w:eastAsia="Times New Roman"/>
        </w:rPr>
      </w:pPr>
    </w:p>
    <w:p w:rsidR="00000000" w:rsidRDefault="004E22EB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4E22E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E22EB">
      <w:pPr>
        <w:pStyle w:val="a3"/>
      </w:pPr>
      <w:r>
        <w:lastRenderedPageBreak/>
        <w:t>Направляем Вам поступившие в НКО АО НРД итоги о</w:t>
      </w:r>
      <w:r>
        <w:t>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</w:t>
      </w:r>
      <w:r>
        <w:t xml:space="preserve">олноту и достоверность информации, полученной от эмитента. </w:t>
      </w:r>
    </w:p>
    <w:p w:rsidR="00000000" w:rsidRDefault="004E22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4E22EB" w:rsidRDefault="004E22E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E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197E"/>
    <w:rsid w:val="004E22EB"/>
    <w:rsid w:val="00A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F3E488-27BB-4844-81C6-2568F714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5a1a306da44e188216a566dc3910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2019-06-26T05:49:00Z</dcterms:created>
  <dcterms:modified xsi:type="dcterms:W3CDTF">2019-06-26T05:49:00Z</dcterms:modified>
</cp:coreProperties>
</file>