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F2" w:rsidRDefault="007245F2" w:rsidP="007245F2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935"/>
        <w:gridCol w:w="3096"/>
      </w:tblGrid>
      <w:tr w:rsidR="007245F2" w:rsidTr="007245F2">
        <w:trPr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r>
              <w:t>№ 97563532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/>
        </w:tc>
      </w:tr>
      <w:tr w:rsidR="007245F2" w:rsidTr="007245F2">
        <w:trPr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/>
        </w:tc>
      </w:tr>
      <w:tr w:rsidR="007245F2" w:rsidTr="007245F2">
        <w:trPr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r>
              <w:t>№ 97468736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/>
        </w:tc>
      </w:tr>
      <w:tr w:rsidR="007245F2" w:rsidTr="007245F2">
        <w:trPr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r>
              <w:t>НКО АО НРД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7245F2" w:rsidRPr="007245F2" w:rsidRDefault="007245F2" w:rsidP="007245F2">
      <w:pPr>
        <w:pStyle w:val="1"/>
        <w:rPr>
          <w:sz w:val="22"/>
          <w:szCs w:val="22"/>
        </w:rPr>
      </w:pPr>
      <w:r w:rsidRPr="007245F2">
        <w:rPr>
          <w:sz w:val="22"/>
          <w:szCs w:val="22"/>
        </w:rPr>
        <w:t>(XMET) О корпоративном действии "</w:t>
      </w:r>
      <w:bookmarkStart w:id="0" w:name="_GoBack"/>
      <w:r w:rsidRPr="007245F2">
        <w:rPr>
          <w:sz w:val="22"/>
          <w:szCs w:val="22"/>
        </w:rPr>
        <w:t>Внеочередное общее собрание" с ценными бумагами эмитента ПАО "</w:t>
      </w:r>
      <w:proofErr w:type="spellStart"/>
      <w:r w:rsidRPr="007245F2">
        <w:rPr>
          <w:sz w:val="22"/>
          <w:szCs w:val="22"/>
        </w:rPr>
        <w:t>Совкомбанк</w:t>
      </w:r>
      <w:proofErr w:type="spellEnd"/>
      <w:r w:rsidRPr="007245F2">
        <w:rPr>
          <w:sz w:val="22"/>
          <w:szCs w:val="22"/>
        </w:rPr>
        <w:t xml:space="preserve">" ИНН 4401116480 (акция 10100963B </w:t>
      </w:r>
      <w:bookmarkEnd w:id="0"/>
      <w:r w:rsidRPr="007245F2">
        <w:rPr>
          <w:sz w:val="22"/>
          <w:szCs w:val="22"/>
        </w:rPr>
        <w:t>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7245F2" w:rsidTr="007245F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Pr>
              <w:wordWrap w:val="0"/>
            </w:pPr>
            <w:r>
              <w:t>935357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Pr>
              <w:wordWrap w:val="0"/>
            </w:pPr>
            <w:r>
              <w:t>XMET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Pr>
              <w:wordWrap w:val="0"/>
            </w:pPr>
            <w:r>
              <w:t>Внеочередное общее собрание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 xml:space="preserve">01 августа 2024 г. 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28 июня 2024 г.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Pr>
              <w:wordWrap w:val="0"/>
            </w:pPr>
            <w:r>
              <w:t>Заочная</w:t>
            </w:r>
          </w:p>
        </w:tc>
      </w:tr>
    </w:tbl>
    <w:p w:rsidR="007245F2" w:rsidRDefault="007245F2" w:rsidP="007245F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065"/>
        <w:gridCol w:w="1377"/>
        <w:gridCol w:w="969"/>
        <w:gridCol w:w="1142"/>
        <w:gridCol w:w="1143"/>
        <w:gridCol w:w="1123"/>
        <w:gridCol w:w="1451"/>
      </w:tblGrid>
      <w:tr w:rsidR="007245F2" w:rsidTr="007245F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45F2" w:rsidTr="007245F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935357X42914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АО "НРК - Р.О.С.Т."</w:t>
            </w:r>
          </w:p>
        </w:tc>
      </w:tr>
    </w:tbl>
    <w:p w:rsidR="007245F2" w:rsidRDefault="007245F2" w:rsidP="007245F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2597"/>
      </w:tblGrid>
      <w:tr w:rsidR="007245F2" w:rsidTr="007245F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31 июля 2024 г. 19:59 МСК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 xml:space="preserve">31 июля 2024 г. 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CFOR За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CAGS Против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ABST Воздержаться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</w:pPr>
            <w:r>
              <w:t>Методы голосования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NDC000000000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NADCRUMM</w:t>
            </w: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Информация об адресе не предоставлена</w:t>
            </w:r>
          </w:p>
        </w:tc>
      </w:tr>
    </w:tbl>
    <w:p w:rsidR="007245F2" w:rsidRDefault="007245F2" w:rsidP="007245F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7747"/>
        <w:gridCol w:w="27"/>
      </w:tblGrid>
      <w:tr w:rsidR="007245F2" w:rsidTr="007245F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7245F2" w:rsidTr="007245F2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Об отмене решений внеочередного Общего собрания акционеров ПАО «</w:t>
            </w:r>
            <w:proofErr w:type="spellStart"/>
            <w:r>
              <w:t>Совкомбанк</w:t>
            </w:r>
            <w:proofErr w:type="spellEnd"/>
            <w:r>
              <w:t>», принятых 2 мая 2024 года.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1. Отменить решения, принятые Общим собранием акционеров 2 мая 2024 г. (Протокол № 2 от 02.05.2024), по первому вопросу повестки дня: «1. Увеличить уставный капитал ПАО «</w:t>
            </w:r>
            <w:proofErr w:type="spellStart"/>
            <w:r>
              <w:t>Совкомбанк</w:t>
            </w:r>
            <w:proofErr w:type="spellEnd"/>
            <w:r>
              <w:t xml:space="preserve">» на 117 300 000 (Сто семнадцать миллионов триста тысяч) рублей до общего размера 2 186 694 587,5 (Два миллиарда сто восемьдесят шесть миллионов шестьсот девяносто четыре тысячи пятьсот восемьдесят семь) рублей 50 копеек путем размещения дополнительных обыкновенных акций в количестве 1 173 000 000 (Один миллиард сто семьдесят три миллиона) штук номинальной стоимостью 0,1 (Ноль целых одна десятая) рубля каждая. 2. Определить следующие условия размещения: 2.1. количество размещаемых ценных бумаг: 1 173 000 000 (Один миллиард сто семьдесят три миллиона) штук; 2.2. номинальная стоимость ценных бумаг: 0,1 (Ноль целых одна десятая) рубля; 2.3. вид, тип ценных бумаг: обыкновенная акция; 2.4. способ размещения ценных бумаг: закрытая подписка; 2.5. размещение акций дополнительного выпуска осуществляется в пользу следующего </w:t>
            </w:r>
            <w:proofErr w:type="spellStart"/>
            <w:r>
              <w:t>приобрет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/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О реорганизации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форме присоединения к нему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Капитал», об утверждении Договора о присоединении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 к Публичному акционерному обществу «</w:t>
            </w:r>
            <w:proofErr w:type="spellStart"/>
            <w:r>
              <w:t>Совкомбанк</w:t>
            </w:r>
            <w:proofErr w:type="spellEnd"/>
            <w:r>
              <w:t>», об утверждении Устава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новой редакции в связи с реорганизацией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форме присоединения к нему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Капитал».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1. Реорганизовать Публичное акционерное общество «</w:t>
            </w:r>
            <w:proofErr w:type="spellStart"/>
            <w:r>
              <w:t>Совкомбанк</w:t>
            </w:r>
            <w:proofErr w:type="spellEnd"/>
            <w:r>
              <w:t>» в форме присоединения к нему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Капитал». 2. Утвердить Договор о присоединении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 к Публичному акционерному обществу ПАО «</w:t>
            </w:r>
            <w:proofErr w:type="spellStart"/>
            <w:r>
              <w:t>Совкомбанк</w:t>
            </w:r>
            <w:proofErr w:type="spellEnd"/>
            <w:r>
              <w:t>». 3. Утвердить Устав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новой редакции в связи с реорганизацией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форме присоединения к нему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Капитал». 4. Уполномочить Председателя Правления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на подписание от имени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Договора о присоединении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 к Публичному акционерному обществу «</w:t>
            </w:r>
            <w:proofErr w:type="spellStart"/>
            <w:r>
              <w:t>Совкомбанк</w:t>
            </w:r>
            <w:proofErr w:type="spellEnd"/>
            <w:r>
              <w:t>», Устава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новой редакции, ходатайства о государственной регистрации Устава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 xml:space="preserve">» в новой редакции, а также любых необходимых уведомлений, заявлений, ходатайств и иных документов, связанных с </w:t>
            </w:r>
            <w:proofErr w:type="spellStart"/>
            <w:r>
              <w:t>реорг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245F2" w:rsidRDefault="007245F2"/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Об увеличении уставного капитала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путем выпуска дополнительных акций, размещаемых при реорганизации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форме присоединения к нему Акционерного общества «</w:t>
            </w:r>
            <w:proofErr w:type="spellStart"/>
            <w:r>
              <w:t>Хоум</w:t>
            </w:r>
            <w:proofErr w:type="spellEnd"/>
            <w:r>
              <w:t xml:space="preserve"> Капитал», об утверждении Устава Публичного акционерного общества «</w:t>
            </w:r>
            <w:proofErr w:type="spellStart"/>
            <w:r>
              <w:t>Совкомбанк</w:t>
            </w:r>
            <w:proofErr w:type="spellEnd"/>
            <w:r>
              <w:t>» в новой редакции в связи с увеличением уставного капитала в результате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5F2" w:rsidRDefault="007245F2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Формулировка решения приведена в бюллетене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  <w:tr w:rsidR="007245F2" w:rsidTr="007245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5F2" w:rsidRDefault="007245F2">
            <w: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7245F2" w:rsidRDefault="007245F2">
            <w:pPr>
              <w:rPr>
                <w:sz w:val="20"/>
                <w:szCs w:val="20"/>
              </w:rPr>
            </w:pPr>
          </w:p>
        </w:tc>
      </w:tr>
    </w:tbl>
    <w:p w:rsidR="007245F2" w:rsidRDefault="007245F2" w:rsidP="007245F2"/>
    <w:p w:rsidR="007245F2" w:rsidRDefault="007245F2" w:rsidP="007245F2">
      <w:pPr>
        <w:pStyle w:val="2"/>
      </w:pPr>
      <w:r>
        <w:t>Повестка</w:t>
      </w:r>
    </w:p>
    <w:p w:rsidR="007245F2" w:rsidRDefault="007245F2" w:rsidP="007245F2">
      <w:r>
        <w:t>1. Об отмене решений внеочередного Общего собрания акционеров ПАО «</w:t>
      </w:r>
      <w:proofErr w:type="spellStart"/>
      <w:r>
        <w:t>Совкомбанк</w:t>
      </w:r>
      <w:proofErr w:type="spellEnd"/>
      <w:r>
        <w:t xml:space="preserve">», принятых 2 мая 2024 года. </w:t>
      </w:r>
      <w:r>
        <w:br/>
        <w:t>2. О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>» в форме присоединения к нему Акционерного общества «</w:t>
      </w:r>
      <w:proofErr w:type="spellStart"/>
      <w:r>
        <w:t>Хоум</w:t>
      </w:r>
      <w:proofErr w:type="spellEnd"/>
      <w:r>
        <w:t xml:space="preserve"> Капитал», об утверждении Договора о присоединении Акционерного общества «</w:t>
      </w:r>
      <w:proofErr w:type="spellStart"/>
      <w:r>
        <w:t>Хоум</w:t>
      </w:r>
      <w:proofErr w:type="spellEnd"/>
      <w:r>
        <w:t xml:space="preserve"> Капитал» к Публичному акционерному обществу «</w:t>
      </w:r>
      <w:proofErr w:type="spellStart"/>
      <w:r>
        <w:t>Совкомбанк</w:t>
      </w:r>
      <w:proofErr w:type="spellEnd"/>
      <w:r>
        <w:t>», об утверждении Устава Публичного акционерного общества «</w:t>
      </w:r>
      <w:proofErr w:type="spellStart"/>
      <w:r>
        <w:t>Совкомбанк</w:t>
      </w:r>
      <w:proofErr w:type="spellEnd"/>
      <w:r>
        <w:t>» в новой редакции в связи с реорганизацией Публичного акционерного общества «</w:t>
      </w:r>
      <w:proofErr w:type="spellStart"/>
      <w:r>
        <w:t>Совкомбанк</w:t>
      </w:r>
      <w:proofErr w:type="spellEnd"/>
      <w:r>
        <w:t>» в форме присоединения к нему Акционерного общества «</w:t>
      </w:r>
      <w:proofErr w:type="spellStart"/>
      <w:r>
        <w:t>Хоум</w:t>
      </w:r>
      <w:proofErr w:type="spellEnd"/>
      <w:r>
        <w:t xml:space="preserve"> Капитал». </w:t>
      </w:r>
      <w:r>
        <w:br/>
        <w:t>3. Об увеличении уставного капитала Публичного акционерного общества «</w:t>
      </w:r>
      <w:proofErr w:type="spellStart"/>
      <w:r>
        <w:t>Совкомбанк</w:t>
      </w:r>
      <w:proofErr w:type="spellEnd"/>
      <w:r>
        <w:t>» путем выпуска дополнительных акций, размещаемых при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>» в форме присоединения к нему Акционерного общества «</w:t>
      </w:r>
      <w:proofErr w:type="spellStart"/>
      <w:r>
        <w:t>Хоум</w:t>
      </w:r>
      <w:proofErr w:type="spellEnd"/>
      <w:r>
        <w:t xml:space="preserve"> Капитал», об утверждении Устава Публичного акционерного общества «</w:t>
      </w:r>
      <w:proofErr w:type="spellStart"/>
      <w:r>
        <w:t>Совкомбанк</w:t>
      </w:r>
      <w:proofErr w:type="spellEnd"/>
      <w:r>
        <w:t xml:space="preserve">» в новой редакции в связи с увеличением уставного капитала в результате размещения дополнительных акций. </w:t>
      </w:r>
    </w:p>
    <w:p w:rsidR="007245F2" w:rsidRDefault="007245F2" w:rsidP="007245F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7245F2" w:rsidRDefault="007245F2" w:rsidP="007245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45F2" w:rsidRDefault="007245F2" w:rsidP="007245F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7245F2" w:rsidRDefault="007245F2" w:rsidP="007245F2">
      <w:r>
        <w:br/>
      </w:r>
    </w:p>
    <w:p w:rsidR="007245F2" w:rsidRDefault="007245F2" w:rsidP="007245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7245F2" w:rsidRDefault="00B4617C" w:rsidP="007245F2"/>
    <w:sectPr w:rsidR="00B4617C" w:rsidRPr="0072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037643"/>
    <w:rsid w:val="001E7534"/>
    <w:rsid w:val="0028177D"/>
    <w:rsid w:val="002F0C63"/>
    <w:rsid w:val="003711EC"/>
    <w:rsid w:val="003924E1"/>
    <w:rsid w:val="00646D39"/>
    <w:rsid w:val="007245F2"/>
    <w:rsid w:val="00911E98"/>
    <w:rsid w:val="00A0418C"/>
    <w:rsid w:val="00B4617C"/>
    <w:rsid w:val="00B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4f556a1f3a4dfba392feff5a3fb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2024-07-02T06:30:00Z</dcterms:created>
  <dcterms:modified xsi:type="dcterms:W3CDTF">2024-07-02T06:30:00Z</dcterms:modified>
</cp:coreProperties>
</file>